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0" w:afterAutospacing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贵阳市白云区云城教育咨询有限公司201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年公开招聘劳务派遣制中小学、幼儿园教师考生体检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/>
        </w:rPr>
        <w:t>有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关事宜</w:t>
      </w:r>
    </w:p>
    <w:p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 </w:t>
      </w:r>
      <w:r>
        <w:rPr>
          <w:rFonts w:ascii="����" w:hAnsi="����" w:cs="宋体"/>
          <w:color w:val="000000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按照《贵阳市白云区云城教育咨询有限公司201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年公开招聘劳务派遣制中小学、幼儿园教师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》规定，现将贵阳市白云区云城教育咨询有限公司201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年公开招聘劳务派遣制中小学、幼儿园教师考生体检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关事宜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如下：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一、体检有关事宜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（一）体检时间：201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年8月1日（星期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）至201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日（星期五）。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（二）根据体检医院实际情况，考生分批进行体检，第一批请于201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）进行体检；第二批请于201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）进行体检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体检名单详见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：《关于公布贵阳市白云区云城教育咨询有限公司2019年公开招聘劳务派遣制中小学、幼儿园教师试教成绩、总成绩排名及进入体检人员名单的通知》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二）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（三）进入体检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请于体检当日上午7:30到白云区第一小学大门集合，由工作人员统一带领进行体检。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逾期不到，视为自动放弃。</w:t>
      </w:r>
    </w:p>
    <w:p>
      <w:pPr>
        <w:widowControl/>
        <w:shd w:val="clear" w:color="auto" w:fill="FFFFFF"/>
        <w:spacing w:line="460" w:lineRule="atLeas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二、注意事项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1.考生应持有效第二代居民身份证（含临时身份证）和1寸免冠照片一张参加体检。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2.体检过程实行封闭式管理。考生自体检当日报到起至离开体检区域，一律禁止以任何理由使用手机及其他具有通信、上网功能的电子设备，一经发现，暂停其后续体检项目并取消该考生进入下一环节资格。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体检前一天(星期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三或星期四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）注意休息，勿熬夜，不要饮酒，避免剧烈运动，晚上22:00后禁食、禁水。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4.体检费用（男性320元，女性340元），由考生自理并现场交体检医院。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5.未参加体检的人员，取消进入下一环节资格。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监  督 电 话:0851—84607704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体检联系电话：18188514580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ind w:firstLine="2880" w:firstLineChars="9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贵阳市白云区云城教育咨询有限公司</w:t>
      </w:r>
    </w:p>
    <w:p>
      <w:pPr>
        <w:widowControl/>
        <w:shd w:val="clear" w:color="auto" w:fill="FFFFFF"/>
        <w:spacing w:line="460" w:lineRule="atLeast"/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2019年7月30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"/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4BD"/>
    <w:rsid w:val="000074A8"/>
    <w:rsid w:val="00037AA0"/>
    <w:rsid w:val="00126E2C"/>
    <w:rsid w:val="001818C1"/>
    <w:rsid w:val="001D04DB"/>
    <w:rsid w:val="002B100F"/>
    <w:rsid w:val="00394FAC"/>
    <w:rsid w:val="003D39DD"/>
    <w:rsid w:val="004967C3"/>
    <w:rsid w:val="00584E90"/>
    <w:rsid w:val="005C2F69"/>
    <w:rsid w:val="005C3D33"/>
    <w:rsid w:val="0068341E"/>
    <w:rsid w:val="006A2A1C"/>
    <w:rsid w:val="006A2F3F"/>
    <w:rsid w:val="00705C26"/>
    <w:rsid w:val="00743AA1"/>
    <w:rsid w:val="007F5308"/>
    <w:rsid w:val="0083031D"/>
    <w:rsid w:val="009141FD"/>
    <w:rsid w:val="00924399"/>
    <w:rsid w:val="00937A3C"/>
    <w:rsid w:val="009569C9"/>
    <w:rsid w:val="009631DA"/>
    <w:rsid w:val="00A23A83"/>
    <w:rsid w:val="00A575C7"/>
    <w:rsid w:val="00AC1082"/>
    <w:rsid w:val="00AE77C4"/>
    <w:rsid w:val="00B047C9"/>
    <w:rsid w:val="00B0661B"/>
    <w:rsid w:val="00B12754"/>
    <w:rsid w:val="00B232A9"/>
    <w:rsid w:val="00B65968"/>
    <w:rsid w:val="00BB2F2D"/>
    <w:rsid w:val="00BC7663"/>
    <w:rsid w:val="00BD04BD"/>
    <w:rsid w:val="00C57459"/>
    <w:rsid w:val="00CF06CA"/>
    <w:rsid w:val="00D80661"/>
    <w:rsid w:val="00E67AFC"/>
    <w:rsid w:val="00ED2347"/>
    <w:rsid w:val="00EF6A16"/>
    <w:rsid w:val="00F31D1C"/>
    <w:rsid w:val="00F513E6"/>
    <w:rsid w:val="07F06A66"/>
    <w:rsid w:val="0A4C4B3E"/>
    <w:rsid w:val="0B426292"/>
    <w:rsid w:val="0E2455A7"/>
    <w:rsid w:val="0E8556B8"/>
    <w:rsid w:val="1103313A"/>
    <w:rsid w:val="11826B8E"/>
    <w:rsid w:val="125B5852"/>
    <w:rsid w:val="16AD375F"/>
    <w:rsid w:val="1744275C"/>
    <w:rsid w:val="18314954"/>
    <w:rsid w:val="1D4C6F21"/>
    <w:rsid w:val="1D6E0D2C"/>
    <w:rsid w:val="1FB94E00"/>
    <w:rsid w:val="24176CFB"/>
    <w:rsid w:val="2CBB45BA"/>
    <w:rsid w:val="2E6677A1"/>
    <w:rsid w:val="303D0864"/>
    <w:rsid w:val="36693D7F"/>
    <w:rsid w:val="41EE7EDF"/>
    <w:rsid w:val="42DC66FE"/>
    <w:rsid w:val="43AD0DD3"/>
    <w:rsid w:val="46C038F8"/>
    <w:rsid w:val="48A01D54"/>
    <w:rsid w:val="4BD129A7"/>
    <w:rsid w:val="4D465FEB"/>
    <w:rsid w:val="537F3B56"/>
    <w:rsid w:val="5A071EA0"/>
    <w:rsid w:val="5E6609E7"/>
    <w:rsid w:val="6178453B"/>
    <w:rsid w:val="66644B7A"/>
    <w:rsid w:val="6A316E9F"/>
    <w:rsid w:val="6BC319C9"/>
    <w:rsid w:val="6BD62953"/>
    <w:rsid w:val="7AA57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5 Char"/>
    <w:basedOn w:val="7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Char"/>
    <w:basedOn w:val="7"/>
    <w:link w:val="5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</Words>
  <Characters>810</Characters>
  <Lines>6</Lines>
  <Paragraphs>1</Paragraphs>
  <TotalTime>35</TotalTime>
  <ScaleCrop>false</ScaleCrop>
  <LinksUpToDate>false</LinksUpToDate>
  <CharactersWithSpaces>951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2017-08-21T07:27:00Z</dcterms:created>
  <dc:creator>user</dc:creator>
  <cp:lastModifiedBy>039命中注定</cp:lastModifiedBy>
  <dcterms:modified xsi:type="dcterms:W3CDTF">2019-07-30T01:43:16Z</dcterms:modified>
  <dc:title>贵阳市白云区2017年统一公开招聘中小学、幼儿园教师体检有关事宜的公告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