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贵阳市医保服务中心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贵阳市社保局合医办授权，中国人寿贵阳分公司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小河支公司收展一处筹建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贵阳市城镇居民城乡居民（新农合）大病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保险管理服务中心，委托贵州森悦宏谦劳务公司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第二次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招聘工作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人员</w:t>
      </w:r>
    </w:p>
    <w:p>
      <w:pPr>
        <w:numPr>
          <w:ilvl w:val="0"/>
          <w:numId w:val="0"/>
        </w:numPr>
        <w:ind w:leftChars="0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报名登记表</w:t>
      </w:r>
    </w:p>
    <w:tbl>
      <w:tblPr>
        <w:tblStyle w:val="4"/>
        <w:tblpPr w:leftFromText="180" w:rightFromText="180" w:vertAnchor="text" w:horzAnchor="page" w:tblpX="1230" w:tblpY="879"/>
        <w:tblOverlap w:val="never"/>
        <w:tblW w:w="9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687"/>
        <w:gridCol w:w="354"/>
        <w:gridCol w:w="176"/>
        <w:gridCol w:w="658"/>
        <w:gridCol w:w="427"/>
        <w:gridCol w:w="850"/>
        <w:gridCol w:w="351"/>
        <w:gridCol w:w="929"/>
        <w:gridCol w:w="323"/>
        <w:gridCol w:w="552"/>
        <w:gridCol w:w="120"/>
        <w:gridCol w:w="685"/>
        <w:gridCol w:w="1177"/>
        <w:gridCol w:w="382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1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FF0000"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8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曾用名</w:t>
            </w:r>
          </w:p>
        </w:tc>
        <w:tc>
          <w:tcPr>
            <w:tcW w:w="161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出生 年月</w:t>
            </w:r>
          </w:p>
        </w:tc>
        <w:tc>
          <w:tcPr>
            <w:tcW w:w="1982" w:type="dxa"/>
            <w:gridSpan w:val="3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·</w:t>
            </w:r>
          </w:p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1"/>
                <w:szCs w:val="21"/>
              </w:rPr>
              <w:t>（     岁）</w:t>
            </w:r>
          </w:p>
        </w:tc>
        <w:tc>
          <w:tcPr>
            <w:tcW w:w="1803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政治面貌及加入党团组织时间</w:t>
            </w:r>
          </w:p>
        </w:tc>
        <w:tc>
          <w:tcPr>
            <w:tcW w:w="228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857" w:type="dxa"/>
            <w:gridSpan w:val="5"/>
            <w:noWrap w:val="0"/>
            <w:vAlign w:val="center"/>
          </w:tcPr>
          <w:p>
            <w:pPr>
              <w:wordWrap w:val="0"/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  省      市(县)</w:t>
            </w:r>
          </w:p>
        </w:tc>
        <w:tc>
          <w:tcPr>
            <w:tcW w:w="1803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现居 住地</w:t>
            </w:r>
          </w:p>
        </w:tc>
        <w:tc>
          <w:tcPr>
            <w:tcW w:w="6602" w:type="dxa"/>
            <w:gridSpan w:val="12"/>
            <w:noWrap w:val="0"/>
            <w:vAlign w:val="center"/>
          </w:tcPr>
          <w:p>
            <w:pPr>
              <w:wordWrap w:val="0"/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市(县)  </w:t>
            </w: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 区   </w:t>
            </w: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 街道   </w:t>
            </w: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    号</w:t>
            </w:r>
          </w:p>
        </w:tc>
        <w:tc>
          <w:tcPr>
            <w:tcW w:w="1803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户口 所在地</w:t>
            </w:r>
          </w:p>
        </w:tc>
        <w:tc>
          <w:tcPr>
            <w:tcW w:w="406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文化 程度</w:t>
            </w:r>
          </w:p>
        </w:tc>
        <w:tc>
          <w:tcPr>
            <w:tcW w:w="8405" w:type="dxa"/>
            <w:gridSpan w:val="1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     (于  </w:t>
            </w: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 年    月毕业于  </w:t>
            </w: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  院校   </w:t>
            </w: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   专业)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371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报名岗位（打</w:t>
            </w:r>
            <w:r>
              <w:rPr>
                <w:rFonts w:hint="default" w:ascii="Arial" w:hAnsi="Arial" w:eastAsia="仿宋_GB2312" w:cs="Arial"/>
                <w:color w:val="000000"/>
                <w:sz w:val="28"/>
                <w:szCs w:val="28"/>
                <w:lang w:eastAsia="zh-CN"/>
              </w:rPr>
              <w:t>√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17" w:type="dxa"/>
            <w:gridSpan w:val="11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仿宋_GB2312" w:hAnsi="Arial" w:eastAsia="仿宋_GB2312" w:cs="Arial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招聘专员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   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人事专员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   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社区驻点服务专员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   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社区驻点理赔专员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   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其他（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3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现工作单位及岗位</w:t>
            </w:r>
          </w:p>
        </w:tc>
        <w:tc>
          <w:tcPr>
            <w:tcW w:w="8051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本人通讯方式</w:t>
            </w:r>
          </w:p>
        </w:tc>
        <w:tc>
          <w:tcPr>
            <w:tcW w:w="2816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座机:                手机:  </w:t>
            </w:r>
          </w:p>
        </w:tc>
        <w:tc>
          <w:tcPr>
            <w:tcW w:w="1924" w:type="dxa"/>
            <w:gridSpan w:val="4"/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紧急联人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姓名关系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及电话</w:t>
            </w:r>
          </w:p>
        </w:tc>
        <w:tc>
          <w:tcPr>
            <w:tcW w:w="366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49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主要履历</w:t>
            </w:r>
          </w:p>
        </w:tc>
        <w:tc>
          <w:tcPr>
            <w:tcW w:w="230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5369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高中/中专开始到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就职单位及岗位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离职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～  </w:t>
            </w:r>
          </w:p>
        </w:tc>
        <w:tc>
          <w:tcPr>
            <w:tcW w:w="5369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～    </w:t>
            </w:r>
          </w:p>
        </w:tc>
        <w:tc>
          <w:tcPr>
            <w:tcW w:w="5369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～    </w:t>
            </w:r>
          </w:p>
        </w:tc>
        <w:tc>
          <w:tcPr>
            <w:tcW w:w="5369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～   </w:t>
            </w:r>
          </w:p>
        </w:tc>
        <w:tc>
          <w:tcPr>
            <w:tcW w:w="5369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～   </w:t>
            </w:r>
          </w:p>
        </w:tc>
        <w:tc>
          <w:tcPr>
            <w:tcW w:w="5369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49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家庭成员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4519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就职单位及岗位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父亲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母亲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配偶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子女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588" w:type="dxa"/>
            <w:gridSpan w:val="1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本人保证以上所登记的资料属实，并对其真实性承担法律负责。</w:t>
            </w:r>
          </w:p>
          <w:p>
            <w:pPr>
              <w:spacing w:line="280" w:lineRule="exact"/>
              <w:ind w:firstLine="4586" w:firstLineChars="1911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280" w:lineRule="exact"/>
              <w:ind w:firstLine="4586" w:firstLineChars="1911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4"/>
              </w:rPr>
              <w:t xml:space="preserve">本人签名：          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8" w:type="dxa"/>
            <w:gridSpan w:val="1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资格审查小组意见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588" w:type="dxa"/>
            <w:gridSpan w:val="16"/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4722B"/>
    <w:multiLevelType w:val="multilevel"/>
    <w:tmpl w:val="7D84722B"/>
    <w:lvl w:ilvl="0" w:tentative="0">
      <w:start w:val="0"/>
      <w:numFmt w:val="bullet"/>
      <w:lvlText w:val="·"/>
      <w:lvlJc w:val="left"/>
      <w:pPr>
        <w:ind w:left="360" w:hanging="360"/>
      </w:pPr>
      <w:rPr>
        <w:rFonts w:hint="eastAsia" w:ascii="仿宋_GB2312" w:hAnsi="Arial" w:eastAsia="仿宋_GB2312" w:cs="Arial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B2446"/>
    <w:rsid w:val="001171B5"/>
    <w:rsid w:val="03060EE4"/>
    <w:rsid w:val="03837053"/>
    <w:rsid w:val="03C13E30"/>
    <w:rsid w:val="04507167"/>
    <w:rsid w:val="0504638E"/>
    <w:rsid w:val="05C63FD0"/>
    <w:rsid w:val="083F5B7A"/>
    <w:rsid w:val="09B475AF"/>
    <w:rsid w:val="0A48240C"/>
    <w:rsid w:val="0CBE2E45"/>
    <w:rsid w:val="0CCA0434"/>
    <w:rsid w:val="0D0013D8"/>
    <w:rsid w:val="100A2CD2"/>
    <w:rsid w:val="11387AAA"/>
    <w:rsid w:val="11666DF2"/>
    <w:rsid w:val="11957799"/>
    <w:rsid w:val="11B30A0F"/>
    <w:rsid w:val="12A74B36"/>
    <w:rsid w:val="13BB2446"/>
    <w:rsid w:val="13D2734C"/>
    <w:rsid w:val="16D54B87"/>
    <w:rsid w:val="17BF7BF1"/>
    <w:rsid w:val="18F417BC"/>
    <w:rsid w:val="1A6E459E"/>
    <w:rsid w:val="1A974C65"/>
    <w:rsid w:val="1AE53D99"/>
    <w:rsid w:val="1BA93C2D"/>
    <w:rsid w:val="1C901C94"/>
    <w:rsid w:val="1EFD7964"/>
    <w:rsid w:val="20923493"/>
    <w:rsid w:val="226E73F3"/>
    <w:rsid w:val="232F61F0"/>
    <w:rsid w:val="25314ED0"/>
    <w:rsid w:val="259C039B"/>
    <w:rsid w:val="25A529FD"/>
    <w:rsid w:val="285530BB"/>
    <w:rsid w:val="28FA4A7F"/>
    <w:rsid w:val="28FB5863"/>
    <w:rsid w:val="293C4188"/>
    <w:rsid w:val="29A97265"/>
    <w:rsid w:val="29BC33E0"/>
    <w:rsid w:val="29DE4712"/>
    <w:rsid w:val="2A226F98"/>
    <w:rsid w:val="2AF87B71"/>
    <w:rsid w:val="2CC56773"/>
    <w:rsid w:val="302E71CD"/>
    <w:rsid w:val="31771934"/>
    <w:rsid w:val="33427492"/>
    <w:rsid w:val="34874E2F"/>
    <w:rsid w:val="3505090A"/>
    <w:rsid w:val="36466BF2"/>
    <w:rsid w:val="36FC7CA9"/>
    <w:rsid w:val="37267EB1"/>
    <w:rsid w:val="37AC7EF3"/>
    <w:rsid w:val="386709BE"/>
    <w:rsid w:val="3B003037"/>
    <w:rsid w:val="3B9154F4"/>
    <w:rsid w:val="3BB43489"/>
    <w:rsid w:val="3C8860EC"/>
    <w:rsid w:val="3D2E3D1D"/>
    <w:rsid w:val="3E195E72"/>
    <w:rsid w:val="3E342C39"/>
    <w:rsid w:val="3F77506A"/>
    <w:rsid w:val="409546AB"/>
    <w:rsid w:val="4297466C"/>
    <w:rsid w:val="43A11A6C"/>
    <w:rsid w:val="43A1397D"/>
    <w:rsid w:val="448F6565"/>
    <w:rsid w:val="451D3B40"/>
    <w:rsid w:val="45D061AA"/>
    <w:rsid w:val="46B446E9"/>
    <w:rsid w:val="47EE7E69"/>
    <w:rsid w:val="483831E0"/>
    <w:rsid w:val="4A3D2F8B"/>
    <w:rsid w:val="4B6C2F2B"/>
    <w:rsid w:val="4BF94355"/>
    <w:rsid w:val="4E3A0F29"/>
    <w:rsid w:val="50A5493A"/>
    <w:rsid w:val="51397CFE"/>
    <w:rsid w:val="517E0273"/>
    <w:rsid w:val="5322640E"/>
    <w:rsid w:val="55D220C9"/>
    <w:rsid w:val="56221591"/>
    <w:rsid w:val="57A71769"/>
    <w:rsid w:val="57BA1E81"/>
    <w:rsid w:val="587D63EF"/>
    <w:rsid w:val="59E42C21"/>
    <w:rsid w:val="5A807248"/>
    <w:rsid w:val="5B240C98"/>
    <w:rsid w:val="5B523170"/>
    <w:rsid w:val="5B683D7B"/>
    <w:rsid w:val="5E8C26C3"/>
    <w:rsid w:val="60A64C5C"/>
    <w:rsid w:val="629C4ED7"/>
    <w:rsid w:val="65541935"/>
    <w:rsid w:val="65610FD3"/>
    <w:rsid w:val="661F0680"/>
    <w:rsid w:val="695E6EE6"/>
    <w:rsid w:val="699C49FC"/>
    <w:rsid w:val="69AC5C88"/>
    <w:rsid w:val="6C1F7323"/>
    <w:rsid w:val="6CDD1645"/>
    <w:rsid w:val="6CED6CA1"/>
    <w:rsid w:val="6D2B6A56"/>
    <w:rsid w:val="6EFE0521"/>
    <w:rsid w:val="6F96671C"/>
    <w:rsid w:val="708005E9"/>
    <w:rsid w:val="733810D0"/>
    <w:rsid w:val="73D761F9"/>
    <w:rsid w:val="73FF6320"/>
    <w:rsid w:val="74842B7A"/>
    <w:rsid w:val="74FA46F9"/>
    <w:rsid w:val="751C31DE"/>
    <w:rsid w:val="764D3DA6"/>
    <w:rsid w:val="76B843D1"/>
    <w:rsid w:val="788C424A"/>
    <w:rsid w:val="7C394C74"/>
    <w:rsid w:val="7CE47328"/>
    <w:rsid w:val="7D2877B8"/>
    <w:rsid w:val="7E805B47"/>
    <w:rsid w:val="7E973BBF"/>
    <w:rsid w:val="7EDD6BE7"/>
    <w:rsid w:val="7F02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2019-10-21T05:20:00Z</dcterms:created>
  <dc:creator>Nedi_BIGBear</dc:creator>
  <cp:lastModifiedBy>老潘潘</cp:lastModifiedBy>
  <dcterms:modified xsi:type="dcterms:W3CDTF">2019-10-30T04:01:27Z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