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贵州电子信息职业技术学院2019年公开招聘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br w:type="textWrapping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工作人员拟录用人员名单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6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340"/>
        <w:gridCol w:w="2343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招聘单位及岗位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学历学位及专业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毕业学校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（原工作单位）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云南师范大学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潘章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马克思主义基本原理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张国发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华北水利水电大学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4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吕明明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广播电视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四川美术学院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5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龙光维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戏剧与影视学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四川美术学院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仝帼英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艺术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6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马蕴章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艺术学理论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7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杨晓婷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职业技术教育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8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孙沁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9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黄帅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贵州师范大学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求是学院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1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杨归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2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罗娟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光信息科学与技术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3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陈安武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4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蒲滢庆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5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刘一君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大连民族大学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招聘单位及岗位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学历学位及专业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毕业学校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（原工作单位）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6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陈立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 xml:space="preserve">8 </w:t>
            </w:r>
            <w:r>
              <w:rPr>
                <w:rFonts w:hint="eastAsia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杨维银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大连交通大学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</w:t>
            </w:r>
            <w:r>
              <w:t xml:space="preserve">9 </w:t>
            </w:r>
            <w:r>
              <w:rPr>
                <w:rFonts w:hint="eastAsia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张承辰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</w:t>
            </w:r>
            <w:r>
              <w:t xml:space="preserve">9 </w:t>
            </w:r>
            <w:r>
              <w:rPr>
                <w:rFonts w:hint="eastAsia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杨霞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</w:t>
            </w:r>
            <w:r>
              <w:t xml:space="preserve">9 </w:t>
            </w:r>
            <w:r>
              <w:rPr>
                <w:rFonts w:hint="eastAsia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韩云广浩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</w:t>
            </w:r>
            <w:r>
              <w:t xml:space="preserve">9 </w:t>
            </w:r>
            <w:r>
              <w:rPr>
                <w:rFonts w:hint="eastAsia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邰彦瑄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学前教育（师范）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</w:t>
            </w:r>
            <w:r>
              <w:t xml:space="preserve">9 </w:t>
            </w:r>
            <w:r>
              <w:rPr>
                <w:rFonts w:hint="eastAsia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杨雪冬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电气信息工程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</w:t>
            </w:r>
            <w:r>
              <w:t xml:space="preserve">9 </w:t>
            </w:r>
            <w:r>
              <w:rPr>
                <w:rFonts w:hint="eastAsia"/>
              </w:rPr>
              <w:t>专业技术人员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周冰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t xml:space="preserve">22 </w:t>
            </w:r>
            <w:r>
              <w:rPr>
                <w:rFonts w:hint="eastAsia"/>
              </w:rPr>
              <w:t>管理人员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杨永旭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现代教育技术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t xml:space="preserve">23 </w:t>
            </w:r>
            <w:r>
              <w:rPr>
                <w:rFonts w:hint="eastAsia"/>
              </w:rPr>
              <w:t>管理人员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徐佳宇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t xml:space="preserve">23 </w:t>
            </w:r>
            <w:r>
              <w:rPr>
                <w:rFonts w:hint="eastAsia"/>
              </w:rPr>
              <w:t>管理人员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张睿贤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t xml:space="preserve">23 </w:t>
            </w:r>
            <w:r>
              <w:rPr>
                <w:rFonts w:hint="eastAsia"/>
              </w:rPr>
              <w:t>管理人员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陈虎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t xml:space="preserve">23 </w:t>
            </w:r>
            <w:r>
              <w:rPr>
                <w:rFonts w:hint="eastAsia"/>
              </w:rPr>
              <w:t>管理人员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张翔威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</w:pPr>
            <w:r>
              <w:t xml:space="preserve">23 </w:t>
            </w:r>
            <w:r>
              <w:rPr>
                <w:rFonts w:hint="eastAsia"/>
              </w:rPr>
              <w:t>管理人员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杨子江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88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贵州电子信息职业技术学院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t xml:space="preserve">24 </w:t>
            </w:r>
            <w:r>
              <w:rPr>
                <w:rFonts w:hint="eastAsia"/>
              </w:rPr>
              <w:t>管理人员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姜永斌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本科学士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文秘教育（秘书学）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哈尔滨学院</w:t>
            </w:r>
          </w:p>
        </w:tc>
      </w:tr>
    </w:tbl>
    <w:p>
      <w:pPr>
        <w:spacing w:line="600" w:lineRule="exact"/>
        <w:rPr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C0"/>
    <w:rsid w:val="001675AA"/>
    <w:rsid w:val="001F215B"/>
    <w:rsid w:val="00213E06"/>
    <w:rsid w:val="00307DC2"/>
    <w:rsid w:val="004974C0"/>
    <w:rsid w:val="00695F4C"/>
    <w:rsid w:val="007F202B"/>
    <w:rsid w:val="00873594"/>
    <w:rsid w:val="008906C3"/>
    <w:rsid w:val="00A05272"/>
    <w:rsid w:val="00A34799"/>
    <w:rsid w:val="00AA78C7"/>
    <w:rsid w:val="00B00357"/>
    <w:rsid w:val="00B35E2F"/>
    <w:rsid w:val="00C43D40"/>
    <w:rsid w:val="00C8774B"/>
    <w:rsid w:val="00E3292A"/>
    <w:rsid w:val="00E53788"/>
    <w:rsid w:val="00EB2C84"/>
    <w:rsid w:val="44440AD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1270</Characters>
  <Lines>10</Lines>
  <Paragraphs>2</Paragraphs>
  <TotalTime>0</TotalTime>
  <ScaleCrop>false</ScaleCrop>
  <LinksUpToDate>false</LinksUpToDate>
  <CharactersWithSpaces>1490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2019-12-09T12:34:00Z</dcterms:created>
  <dc:creator>葛 典</dc:creator>
  <cp:lastModifiedBy>1</cp:lastModifiedBy>
  <cp:lastPrinted>2019-12-10T09:51:00Z</cp:lastPrinted>
  <dcterms:modified xsi:type="dcterms:W3CDTF">2019-12-12T07:12:02Z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