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58" w:tblpY="225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龄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应聘学段及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常住住址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个人简介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爱好特长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奖励情况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社会实践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</w:p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2020年贵州九八教育管理服务有限公司招聘教师简历表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7A"/>
    <w:rsid w:val="000027FE"/>
    <w:rsid w:val="000D02F7"/>
    <w:rsid w:val="001814E4"/>
    <w:rsid w:val="001A3F05"/>
    <w:rsid w:val="001C637A"/>
    <w:rsid w:val="003133A3"/>
    <w:rsid w:val="0034389A"/>
    <w:rsid w:val="00391391"/>
    <w:rsid w:val="003F2E71"/>
    <w:rsid w:val="00416A81"/>
    <w:rsid w:val="004E4822"/>
    <w:rsid w:val="006004CC"/>
    <w:rsid w:val="0077122D"/>
    <w:rsid w:val="00772C1C"/>
    <w:rsid w:val="008448EB"/>
    <w:rsid w:val="00875987"/>
    <w:rsid w:val="008F2C42"/>
    <w:rsid w:val="00B561A1"/>
    <w:rsid w:val="00BB2629"/>
    <w:rsid w:val="00E72C92"/>
    <w:rsid w:val="00ED3CD6"/>
    <w:rsid w:val="00F726C5"/>
    <w:rsid w:val="04E86E03"/>
    <w:rsid w:val="0E0778FF"/>
    <w:rsid w:val="154A027F"/>
    <w:rsid w:val="17EB0EF1"/>
    <w:rsid w:val="3B01672A"/>
    <w:rsid w:val="3E515D36"/>
    <w:rsid w:val="45B61670"/>
    <w:rsid w:val="4B60645F"/>
    <w:rsid w:val="4B943B51"/>
    <w:rsid w:val="4F08360D"/>
    <w:rsid w:val="4F9C7F5E"/>
    <w:rsid w:val="51FF69D1"/>
    <w:rsid w:val="605258E7"/>
    <w:rsid w:val="65F52C12"/>
    <w:rsid w:val="689A17F1"/>
    <w:rsid w:val="70D776A5"/>
    <w:rsid w:val="782B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606</Characters>
  <Lines>5</Lines>
  <Paragraphs>1</Paragraphs>
  <TotalTime>4</TotalTime>
  <ScaleCrop>false</ScaleCrop>
  <LinksUpToDate>false</LinksUpToDate>
  <CharactersWithSpaces>711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2019-05-05T07:03:00Z</dcterms:created>
  <dc:creator>lenovo</dc:creator>
  <cp:lastModifiedBy>小桥流水</cp:lastModifiedBy>
  <dcterms:modified xsi:type="dcterms:W3CDTF">2020-01-14T03:08:32Z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