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赫章县凯源学校教师招聘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报名表</w:t>
      </w:r>
    </w:p>
    <w:tbl>
      <w:tblPr>
        <w:tblStyle w:val="7"/>
        <w:tblW w:w="9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4"/>
        <w:gridCol w:w="96"/>
        <w:gridCol w:w="586"/>
        <w:gridCol w:w="510"/>
        <w:gridCol w:w="266"/>
        <w:gridCol w:w="513"/>
        <w:gridCol w:w="165"/>
        <w:gridCol w:w="360"/>
        <w:gridCol w:w="495"/>
        <w:gridCol w:w="195"/>
        <w:gridCol w:w="180"/>
        <w:gridCol w:w="810"/>
        <w:gridCol w:w="135"/>
        <w:gridCol w:w="249"/>
        <w:gridCol w:w="604"/>
        <w:gridCol w:w="242"/>
        <w:gridCol w:w="870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36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Theme="minorEastAsia" w:hAnsiTheme="minorEastAsia" w:cstheme="minorEastAsia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536" w:type="dxa"/>
            <w:gridSpan w:val="19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姓名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出生年月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民族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婚否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政治面貌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学历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毕业院校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专业</w:t>
            </w:r>
          </w:p>
        </w:tc>
        <w:tc>
          <w:tcPr>
            <w:tcW w:w="210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身份证号</w:t>
            </w:r>
          </w:p>
        </w:tc>
        <w:tc>
          <w:tcPr>
            <w:tcW w:w="213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籍贯</w:t>
            </w:r>
          </w:p>
        </w:tc>
        <w:tc>
          <w:tcPr>
            <w:tcW w:w="309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任教科目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90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kern w:val="0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教师资格证等级</w:t>
            </w:r>
          </w:p>
        </w:tc>
        <w:tc>
          <w:tcPr>
            <w:tcW w:w="291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kern w:val="0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家庭住址</w:t>
            </w:r>
          </w:p>
        </w:tc>
        <w:tc>
          <w:tcPr>
            <w:tcW w:w="336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联系电话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起止时间</w:t>
            </w: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毕业院校</w:t>
            </w: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1200" w:firstLineChars="5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1200" w:firstLineChars="5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435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3F3F3F"/>
                <w:kern w:val="24"/>
                <w:szCs w:val="24"/>
              </w:rPr>
            </w:pPr>
          </w:p>
        </w:tc>
        <w:tc>
          <w:tcPr>
            <w:tcW w:w="2938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大学实践 / 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起止时间</w:t>
            </w:r>
          </w:p>
        </w:tc>
        <w:tc>
          <w:tcPr>
            <w:tcW w:w="3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工作单位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9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536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姓名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年龄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关系</w:t>
            </w: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工作单位/在读院校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  <w:tc>
          <w:tcPr>
            <w:tcW w:w="584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</w:p>
        </w:tc>
      </w:tr>
    </w:tbl>
    <w:p>
      <w:pPr>
        <w:ind w:firstLine="960" w:firstLineChars="40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 xml:space="preserve">审查人签字：            </w:t>
      </w:r>
      <w:r>
        <w:rPr>
          <w:rFonts w:hint="eastAsia" w:asciiTheme="minorEastAsia" w:hAnsiTheme="minorEastAsia" w:cstheme="minorEastAsia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Cs w:val="24"/>
        </w:rPr>
        <w:t xml:space="preserve"> 日期：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A233DD"/>
    <w:rsid w:val="001951EC"/>
    <w:rsid w:val="00213FA6"/>
    <w:rsid w:val="00782CA1"/>
    <w:rsid w:val="00AD345A"/>
    <w:rsid w:val="00B040C3"/>
    <w:rsid w:val="1003012A"/>
    <w:rsid w:val="17E63F06"/>
    <w:rsid w:val="19A219CC"/>
    <w:rsid w:val="1D311171"/>
    <w:rsid w:val="1D7F4ACB"/>
    <w:rsid w:val="20BE1C9D"/>
    <w:rsid w:val="26BF10CB"/>
    <w:rsid w:val="35C50CEB"/>
    <w:rsid w:val="3671601B"/>
    <w:rsid w:val="43A53099"/>
    <w:rsid w:val="5B8B0A7B"/>
    <w:rsid w:val="6CA233DD"/>
    <w:rsid w:val="7C3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184</Characters>
  <Lines>1</Lines>
  <Paragraphs>1</Paragraphs>
  <TotalTime>3</TotalTime>
  <ScaleCrop>false</ScaleCrop>
  <LinksUpToDate>false</LinksUpToDate>
  <CharactersWithSpaces>368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2020-01-10T15:47:00Z</dcterms:created>
  <dc:creator>Administrator</dc:creator>
  <cp:lastModifiedBy>Administrator</cp:lastModifiedBy>
  <dcterms:modified xsi:type="dcterms:W3CDTF">2020-01-10T15:52:42Z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